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69" w:rsidRPr="003E6369" w:rsidRDefault="003E6369" w:rsidP="003E6369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es-AR" w:eastAsia="ar-SA"/>
        </w:rPr>
      </w:pPr>
      <w:r w:rsidRPr="003E6369">
        <w:rPr>
          <w:rFonts w:ascii="Times New Roman" w:eastAsia="Lucida Sans Unicode" w:hAnsi="Times New Roman" w:cs="Times New Roman"/>
          <w:kern w:val="1"/>
          <w:sz w:val="32"/>
          <w:szCs w:val="32"/>
          <w:lang w:val="es-AR" w:eastAsia="ar-SA"/>
        </w:rPr>
        <w:t>CURRICULUM VITAE</w:t>
      </w:r>
    </w:p>
    <w:p w:rsidR="003E6369" w:rsidRPr="003E6369" w:rsidRDefault="003E6369" w:rsidP="003E636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</w:pPr>
      <w:r w:rsidRPr="003E6369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  <w:t>NOMBRE DEL INVESTIGADOR:</w:t>
      </w:r>
      <w:r w:rsidRPr="003E6369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Aló Marina Verónica</w:t>
      </w:r>
    </w:p>
    <w:p w:rsidR="003E6369" w:rsidRPr="003E6369" w:rsidRDefault="003E6369" w:rsidP="003E636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</w:pPr>
      <w:r w:rsidRPr="003E6369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  <w:t xml:space="preserve">NACIONALIDAD:    </w:t>
      </w:r>
      <w:r w:rsidRPr="003E6369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  <w:tab/>
      </w:r>
      <w:r w:rsidRPr="003E6369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  <w:tab/>
      </w:r>
      <w:r w:rsidRPr="003E6369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  <w:tab/>
      </w:r>
      <w:r w:rsidRPr="003E6369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Argentina</w:t>
      </w:r>
    </w:p>
    <w:p w:rsidR="003E6369" w:rsidRPr="003E6369" w:rsidRDefault="003E6369" w:rsidP="003E636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</w:pPr>
      <w:r w:rsidRPr="003E6369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  <w:t>MATRICULA PR</w:t>
      </w:r>
      <w:r w:rsidR="00BA3B0D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  <w:t>OFESIONAL:</w:t>
      </w:r>
      <w:r w:rsidR="00BA3B0D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  <w:tab/>
        <w:t xml:space="preserve">               94.443</w:t>
      </w:r>
    </w:p>
    <w:p w:rsidR="003E6369" w:rsidRPr="003E6369" w:rsidRDefault="003E6369" w:rsidP="003E636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0"/>
          <w:szCs w:val="20"/>
          <w:lang w:val="es-AR" w:eastAsia="ar-SA"/>
        </w:rPr>
      </w:pPr>
      <w:r w:rsidRPr="003E6369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  <w:t>DOMICILIO DEL CENTRO:</w:t>
      </w:r>
      <w:r w:rsidRPr="003E6369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   </w:t>
      </w:r>
      <w:r w:rsidRPr="003E6369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ab/>
      </w:r>
      <w:r w:rsidRPr="003E6369">
        <w:rPr>
          <w:rFonts w:ascii="Times New Roman" w:eastAsia="Lucida Sans Unicode" w:hAnsi="Times New Roman" w:cs="Times New Roman"/>
          <w:bCs/>
          <w:kern w:val="1"/>
          <w:sz w:val="20"/>
          <w:szCs w:val="20"/>
          <w:lang w:val="es-AR" w:eastAsia="ar-SA"/>
        </w:rPr>
        <w:t>Centro de Investigaciones Médicas Mar del Plata</w:t>
      </w:r>
    </w:p>
    <w:p w:rsidR="003E6369" w:rsidRPr="003E6369" w:rsidRDefault="003E6369" w:rsidP="003E6369">
      <w:pPr>
        <w:widowControl w:val="0"/>
        <w:tabs>
          <w:tab w:val="left" w:pos="0"/>
        </w:tabs>
        <w:suppressAutoHyphens/>
        <w:spacing w:after="0" w:line="240" w:lineRule="auto"/>
        <w:ind w:left="3545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3E6369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Av. Colón 3083, 1°</w:t>
      </w:r>
      <w:r w:rsidR="00B77C57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, 4°</w:t>
      </w:r>
      <w:r w:rsidRPr="003E6369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y 5° piso B7600FYK Mar del Plata. Bs. As. Argentina</w:t>
      </w:r>
    </w:p>
    <w:p w:rsidR="003E6369" w:rsidRPr="003E6369" w:rsidRDefault="003E6369" w:rsidP="003E636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</w:pPr>
      <w:r w:rsidRPr="003E6369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ab/>
      </w:r>
      <w:r w:rsidRPr="003E6369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ab/>
      </w:r>
      <w:r w:rsidRPr="003E6369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ab/>
      </w:r>
      <w:r w:rsidRPr="003E6369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ab/>
        <w:t xml:space="preserve">      Tel:+ 54 223 491-7628 / 495-6654 – Fax: +54 223 495-7241</w:t>
      </w:r>
    </w:p>
    <w:p w:rsidR="003E6369" w:rsidRPr="003E6369" w:rsidRDefault="003E6369" w:rsidP="003E636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es-AR" w:eastAsia="ar-SA"/>
        </w:rPr>
      </w:pPr>
    </w:p>
    <w:p w:rsidR="003E6369" w:rsidRPr="003E6369" w:rsidRDefault="003E6369" w:rsidP="003E6369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s-AR" w:eastAsia="ar-SA"/>
        </w:rPr>
      </w:pPr>
      <w:r w:rsidRPr="003E6369">
        <w:rPr>
          <w:rFonts w:ascii="Times New Roman" w:eastAsia="Lucida Sans Unicode" w:hAnsi="Times New Roman" w:cs="Times New Roman"/>
          <w:b/>
          <w:bCs/>
          <w:kern w:val="1"/>
          <w:lang w:val="es-AR" w:eastAsia="ar-SA"/>
        </w:rPr>
        <w:t>EDUCACION: Universidad, fecha y título obtenido</w:t>
      </w:r>
    </w:p>
    <w:p w:rsidR="003E6369" w:rsidRDefault="005C7919" w:rsidP="005C7919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Universidad de Buenos Aires. Facultad de Medicina. 2005. </w:t>
      </w:r>
      <w:r w:rsidRPr="005C7919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es-AR" w:eastAsia="ar-SA"/>
        </w:rPr>
        <w:t>Título: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Médica.</w:t>
      </w:r>
    </w:p>
    <w:p w:rsidR="00BA3B0D" w:rsidRDefault="00BA3B0D" w:rsidP="005C7919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Asociación Argentina para el Estudio de las Enfermedades del Hígado. 2013. </w:t>
      </w:r>
      <w:r w:rsidRPr="00BA3B0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es-AR" w:eastAsia="ar-SA"/>
        </w:rPr>
        <w:t>Título: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Médico Especialista en Hepatología.</w:t>
      </w:r>
    </w:p>
    <w:p w:rsidR="00BA3B0D" w:rsidRDefault="00BA3B0D" w:rsidP="005C7919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Colegio Médico de la Provincia de Buenos Aires Distrito XI. 2019. </w:t>
      </w:r>
      <w:r w:rsidRPr="00BA3B0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es-AR" w:eastAsia="ar-SA"/>
        </w:rPr>
        <w:t>Título: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Especialista en Clínica Médica.</w:t>
      </w:r>
    </w:p>
    <w:p w:rsidR="00BA3B0D" w:rsidRPr="003E6369" w:rsidRDefault="00BA3B0D" w:rsidP="005C7919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Colegio Médico de la Provincia de Buenos Aires Distrito XI. 2019. </w:t>
      </w:r>
      <w:r w:rsidRPr="00BA3B0D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es-AR" w:eastAsia="ar-SA"/>
        </w:rPr>
        <w:t>Título: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Especialista en Terapia Intensiva.</w:t>
      </w:r>
    </w:p>
    <w:p w:rsidR="003E6369" w:rsidRPr="003E6369" w:rsidRDefault="003E6369" w:rsidP="003E636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s-AR" w:eastAsia="ar-SA"/>
        </w:rPr>
      </w:pPr>
    </w:p>
    <w:p w:rsidR="005E301F" w:rsidRPr="003E6369" w:rsidRDefault="003E6369" w:rsidP="003E63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es-AR" w:eastAsia="ar-SA"/>
        </w:rPr>
      </w:pPr>
      <w:r w:rsidRPr="003E6369">
        <w:rPr>
          <w:rFonts w:ascii="Times New Roman" w:eastAsia="Lucida Sans Unicode" w:hAnsi="Times New Roman" w:cs="Times New Roman"/>
          <w:b/>
          <w:bCs/>
          <w:kern w:val="1"/>
          <w:lang w:val="es-AR" w:eastAsia="ar-SA"/>
        </w:rPr>
        <w:t>POSGRADO: Especialidad, fechas, nombres de las instituciones</w:t>
      </w:r>
    </w:p>
    <w:p w:rsidR="005E301F" w:rsidRPr="005E301F" w:rsidRDefault="000E1F0F" w:rsidP="005E30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Marz</w:t>
      </w:r>
      <w:r w:rsidR="005E301F" w:rsidRPr="005E301F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o 2023: NIDA </w:t>
      </w:r>
      <w:proofErr w:type="spellStart"/>
      <w:r w:rsidR="005E301F" w:rsidRPr="005E301F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Clinical</w:t>
      </w:r>
      <w:proofErr w:type="spellEnd"/>
      <w:r w:rsidR="005E301F" w:rsidRPr="005E301F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</w:t>
      </w:r>
      <w:proofErr w:type="spellStart"/>
      <w:r w:rsidR="005E301F" w:rsidRPr="005E301F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Trials</w:t>
      </w:r>
      <w:proofErr w:type="spellEnd"/>
      <w:r w:rsidR="005E301F" w:rsidRPr="005E301F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Network, c</w:t>
      </w:r>
      <w:r w:rsidR="005E301F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urso de </w:t>
      </w:r>
      <w:proofErr w:type="spellStart"/>
      <w:r w:rsidR="005E301F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Good</w:t>
      </w:r>
      <w:proofErr w:type="spellEnd"/>
      <w:r w:rsidR="005E301F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</w:t>
      </w:r>
      <w:proofErr w:type="spellStart"/>
      <w:r w:rsidR="005E301F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Clinical</w:t>
      </w:r>
      <w:proofErr w:type="spellEnd"/>
      <w:r w:rsidR="005E301F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</w:t>
      </w:r>
      <w:proofErr w:type="spellStart"/>
      <w:r w:rsidR="005E301F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Practices</w:t>
      </w:r>
      <w:proofErr w:type="spellEnd"/>
    </w:p>
    <w:p w:rsidR="00113470" w:rsidRPr="00113470" w:rsidRDefault="005E301F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J</w:t>
      </w:r>
      <w:r w:rsidR="00113470"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ulio 2021: Asistente Curso POCUS Avanzado (Point of </w:t>
      </w:r>
      <w:proofErr w:type="spellStart"/>
      <w:r w:rsidR="00113470"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care</w:t>
      </w:r>
      <w:proofErr w:type="spellEnd"/>
      <w:r w:rsidR="00113470"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</w:t>
      </w:r>
      <w:proofErr w:type="spellStart"/>
      <w:r w:rsidR="00113470"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ultrasound</w:t>
      </w:r>
      <w:proofErr w:type="spellEnd"/>
      <w:r w:rsidR="00113470"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) Duración 12 horas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Mayo 2021: I Curso de Monitoreo del paciente crítico: Capítulo COVID 19. Carga horaria 8 horas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Diciembre 2018: Taller de manejo de la vía aérea (6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hs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de duración)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Año 2018: Curso de electrocardiografía clínica, Campus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virtula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Intramed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, 60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hs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cátedra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Año 2017: Curso virtual de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Analgosedación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óptima en </w:t>
      </w:r>
      <w:proofErr w:type="gram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UTI ;</w:t>
      </w:r>
      <w:proofErr w:type="gram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Fundación Cuidados Críticos Hospital Italiano de Buenos Aires, (40 horas) 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Año 2016: Curso virtual en shock, sepsis, reanimación y monitoreo hemodinámico, Parte II, Fundación Cuidados Críticos Hospital Italiano de Buenos Aires (55 horas)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Diciembre 2016: Curso de actualización de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Neurointensivismo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, dictado entre el 14 de Abril al 15 de Diciembre de 2016, con evaluación final (SATI), 124 horas docentes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Año 2016:  Curso PROTERAP Ciclo 5, 290 horas académicas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                  </w:t>
      </w: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Curso PROATI Ciclo XIX, 404 horas académicas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6 de Abril al 24 de Julio de 2015: Curso virtual de obstetricia Crítica (132 horas docente con examen final) 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Años 2012-2013: Curso bienal de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Hepatologia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(270 horas cátedra con evaluación final)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Agosto 2012: Primer Curso de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Neuro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-Emergencias y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Neurocríticos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, organizado por la Sociedad Bahiense de Terapia Intensiva (curso teórico-práctico con 50 horas de duración)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2 de Mayo al 10 de Julio de 2012: Curso Universitario de Posgrado “Cardiología crítica: nuevos enfoques para viejos problemas-ALUMNI VII” (80 horas con evaluación final)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22 de Junio al 14 de Diciembre 2011: Curso a distancia de Hepatología 2011 (25 horas cátedra con evaluación final).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Septiembre 2011: Curso virtual “Infecciones graves en pacientes críticos, una puesta al día”, organizado por la Sociedad Argentina de Terapia Intensiva, Comité de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Infectología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crítica (120 horas de duración)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Julio 2011: Curso de posgrado a distancia sobre “Visión del ensayo clínico desde el centro de Investigación: Herramientas y procedimientos”. (56 horas académicas)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Abril 2011: Curso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Sonografía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Doppler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transcraneano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en el paciente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neurocrítico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, desarrollado en las III Jornadas Internacionales de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Neurointensivismo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.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Febrero 2011: Curso “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Good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Clinical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Practices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” (NIDA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Clinical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Trials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Network)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Diciembre 2010: Actualización permanente en Clínica Médica. Actividades docentes de Ateneos mensuales y jornadas de actualización en Clínica Médica organizadas por la Sociedad de Medicina Interna, Distrito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Bahia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Blanca de la Sociedad Argentina de Medicina (6 horas cátedra con evaluación final)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Septiembre 2009: Curso FCCS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(Fundamental </w:t>
      </w:r>
      <w:proofErr w:type="spellStart"/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Critical</w:t>
      </w:r>
      <w:proofErr w:type="spellEnd"/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Care</w:t>
      </w:r>
      <w:proofErr w:type="spellEnd"/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Support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) (Curso teórico-práctico 50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hs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cátedra)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Junio 2008: Curso Universitario de Hepatología para Gastroenterólogos, clínicos y generalistas. Duración 69 horas. Examen final escrito. Universidad Nacional de La Plata, Buenos Aires.</w:t>
      </w:r>
    </w:p>
    <w:p w:rsidR="00113470" w:rsidRPr="00113470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Octubre 2005: XXI Curso de Cardiología para Médicos Residentes de Clínica Médica (Hospital General de Agudos “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Dr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Csme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</w:t>
      </w:r>
      <w:proofErr w:type="spellStart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Agerich</w:t>
      </w:r>
      <w:proofErr w:type="spellEnd"/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”).</w:t>
      </w:r>
    </w:p>
    <w:p w:rsidR="00113470" w:rsidRPr="003E6369" w:rsidRDefault="00113470" w:rsidP="001134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Abril 2005: II Curso de Insuficiencia Cardíaca, organizado por el Congreso Argentin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o de residentes de Cardiología </w:t>
      </w:r>
      <w:r w:rsidRPr="00113470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(CONAREC).</w:t>
      </w:r>
    </w:p>
    <w:p w:rsidR="00113470" w:rsidRDefault="00113470" w:rsidP="003E6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s-AR" w:eastAsia="ar-SA"/>
        </w:rPr>
      </w:pPr>
    </w:p>
    <w:p w:rsidR="00113470" w:rsidRPr="003E6369" w:rsidRDefault="00113470" w:rsidP="003E6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s-AR" w:eastAsia="ar-SA"/>
        </w:rPr>
      </w:pPr>
    </w:p>
    <w:p w:rsidR="003E6369" w:rsidRPr="003E6369" w:rsidRDefault="003E6369" w:rsidP="003E6369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63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s-AR" w:eastAsia="ar-SA"/>
        </w:rPr>
      </w:pPr>
      <w:r w:rsidRPr="003E6369">
        <w:rPr>
          <w:rFonts w:ascii="Times New Roman" w:eastAsia="Lucida Sans Unicode" w:hAnsi="Times New Roman" w:cs="Times New Roman"/>
          <w:b/>
          <w:bCs/>
          <w:kern w:val="1"/>
          <w:lang w:val="es-AR" w:eastAsia="ar-SA"/>
        </w:rPr>
        <w:t>EXPERIENCIA PROFESIONAL</w:t>
      </w:r>
    </w:p>
    <w:p w:rsidR="003E6369" w:rsidRPr="003E6369" w:rsidRDefault="003E6369" w:rsidP="003E6369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634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</w:pPr>
      <w:r w:rsidRPr="003E6369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  <w:t>Trabajos Actuales:</w:t>
      </w:r>
    </w:p>
    <w:p w:rsidR="00A279A2" w:rsidRDefault="003E6369" w:rsidP="00A279A2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63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</w:pPr>
      <w:r w:rsidRPr="003E6369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 xml:space="preserve">- </w:t>
      </w:r>
      <w:r w:rsidR="00A279A2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 xml:space="preserve">Médica de la Unidad de Hepatología y Alcoholismo, Hospital </w:t>
      </w:r>
      <w:proofErr w:type="spellStart"/>
      <w:r w:rsidR="00A279A2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>Interzonal</w:t>
      </w:r>
      <w:proofErr w:type="spellEnd"/>
      <w:r w:rsidR="00A279A2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 xml:space="preserve"> General de Agudos “Dr. Oscar </w:t>
      </w:r>
      <w:proofErr w:type="spellStart"/>
      <w:r w:rsidR="00A279A2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>Alende</w:t>
      </w:r>
      <w:proofErr w:type="spellEnd"/>
      <w:r w:rsidR="00A279A2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>” desde 2014.</w:t>
      </w:r>
    </w:p>
    <w:p w:rsidR="00A279A2" w:rsidRDefault="00A279A2" w:rsidP="00A279A2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63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 xml:space="preserve">- </w:t>
      </w:r>
      <w:r w:rsidRPr="00A279A2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>Médica de Terapia Intensiva de Clínica Y Maternidad Colón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 xml:space="preserve"> (Subcoordinadora)</w:t>
      </w:r>
    </w:p>
    <w:p w:rsidR="005E301F" w:rsidRPr="00A279A2" w:rsidRDefault="005E301F" w:rsidP="00A279A2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63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 xml:space="preserve">- </w:t>
      </w:r>
      <w:r w:rsidRPr="005E301F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 xml:space="preserve">Médico perteneciente al staff del Centro de Investigaciones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>Médicas Mar del Plata desde 2023.</w:t>
      </w:r>
    </w:p>
    <w:p w:rsidR="003E6369" w:rsidRPr="003E6369" w:rsidRDefault="003E6369" w:rsidP="003E6369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634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</w:pPr>
      <w:r w:rsidRPr="003E6369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val="es-AR" w:eastAsia="ar-SA"/>
        </w:rPr>
        <w:t>Trabajos previos:</w:t>
      </w:r>
    </w:p>
    <w:p w:rsidR="003E6369" w:rsidRDefault="003E6369" w:rsidP="00A279A2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63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</w:pPr>
      <w:r w:rsidRPr="003E6369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- </w:t>
      </w:r>
      <w:r w:rsidR="00A279A2" w:rsidRPr="00A279A2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Jefatura de residencia Terapia Intensiva, Servicio de Terapia Intensiva de Hospital </w:t>
      </w:r>
      <w:proofErr w:type="spellStart"/>
      <w:r w:rsidR="00A279A2" w:rsidRPr="00A279A2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Interzonal</w:t>
      </w:r>
      <w:proofErr w:type="spellEnd"/>
      <w:r w:rsidR="00A279A2" w:rsidRPr="00A279A2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Gen</w:t>
      </w:r>
      <w:r w:rsidR="00A279A2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eral de Agudos “Dr</w:t>
      </w:r>
      <w:r w:rsidR="00B77C57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.</w:t>
      </w:r>
      <w:r w:rsidR="00A279A2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José </w:t>
      </w:r>
      <w:proofErr w:type="spellStart"/>
      <w:r w:rsidR="00A279A2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Penna</w:t>
      </w:r>
      <w:proofErr w:type="spellEnd"/>
      <w:r w:rsidR="00A279A2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”. Junio 2013 hasta </w:t>
      </w:r>
      <w:r w:rsidR="00B77C57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>mayo</w:t>
      </w:r>
      <w:r w:rsidR="00A279A2">
        <w:rPr>
          <w:rFonts w:ascii="Times New Roman" w:eastAsia="Lucida Sans Unicode" w:hAnsi="Times New Roman" w:cs="Times New Roman"/>
          <w:kern w:val="1"/>
          <w:sz w:val="20"/>
          <w:szCs w:val="20"/>
          <w:lang w:val="es-AR" w:eastAsia="ar-SA"/>
        </w:rPr>
        <w:t xml:space="preserve"> 2014.</w:t>
      </w:r>
    </w:p>
    <w:p w:rsidR="00A279A2" w:rsidRDefault="00A279A2" w:rsidP="00A279A2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63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 xml:space="preserve">- </w:t>
      </w:r>
      <w:r w:rsidRPr="00A279A2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 xml:space="preserve">Residencia de Terapia Intensiva, Servicio de Terapia Intensiva, Hospital </w:t>
      </w:r>
      <w:proofErr w:type="spellStart"/>
      <w:r w:rsidRPr="00A279A2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>Interzonal</w:t>
      </w:r>
      <w:proofErr w:type="spellEnd"/>
      <w:r w:rsidRPr="00A279A2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 xml:space="preserve"> General de Agudos “Dr</w:t>
      </w:r>
      <w:r w:rsidR="00B77C57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>.</w:t>
      </w:r>
      <w:r w:rsidRPr="00A279A2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 xml:space="preserve"> José </w:t>
      </w:r>
      <w:proofErr w:type="spellStart"/>
      <w:r w:rsidRPr="00A279A2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>Penna</w:t>
      </w:r>
      <w:proofErr w:type="spellEnd"/>
      <w:r w:rsidRPr="00A279A2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>”, Bahía Blanca.</w:t>
      </w:r>
      <w:r w:rsidR="00B77C57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 xml:space="preserve"> Julio 2009 hasta m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>ayo 2013.</w:t>
      </w:r>
    </w:p>
    <w:p w:rsidR="00A279A2" w:rsidRDefault="00A279A2" w:rsidP="00A279A2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63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 xml:space="preserve">- </w:t>
      </w:r>
      <w:r w:rsidRPr="00A279A2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>Residencia de Clínica Médica, Servicio de Clínica Médica, Hospital Privado de Comunidad, Mar del Plata.</w:t>
      </w:r>
      <w:r w:rsidR="00B77C57"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 xml:space="preserve"> Junio 2006 hasta m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es-ES" w:eastAsia="ar-SA"/>
        </w:rPr>
        <w:t>ayo 2009.</w:t>
      </w:r>
    </w:p>
    <w:p w:rsidR="00A279A2" w:rsidRPr="003E6369" w:rsidRDefault="00A279A2" w:rsidP="00A279A2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63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val="es-AR" w:eastAsia="ar-SA"/>
        </w:rPr>
      </w:pPr>
      <w:r w:rsidRPr="00A279A2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val="es-AR" w:eastAsia="ar-SA"/>
        </w:rPr>
        <w:t>Especialista en Clínica Médica, Terapia Intensiva y Hepatología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val="es-AR" w:eastAsia="ar-SA"/>
        </w:rPr>
        <w:t>.</w:t>
      </w:r>
    </w:p>
    <w:p w:rsidR="003E6369" w:rsidRPr="003E6369" w:rsidRDefault="003E6369" w:rsidP="003E6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s-AR" w:eastAsia="ar-SA"/>
        </w:rPr>
      </w:pPr>
    </w:p>
    <w:p w:rsidR="003E6369" w:rsidRPr="003E6369" w:rsidRDefault="003E6369" w:rsidP="003E6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s-AR" w:eastAsia="ar-SA"/>
        </w:rPr>
      </w:pPr>
      <w:bookmarkStart w:id="0" w:name="_GoBack"/>
      <w:bookmarkEnd w:id="0"/>
    </w:p>
    <w:p w:rsidR="003E6369" w:rsidRPr="003E6369" w:rsidRDefault="003E6369" w:rsidP="003E6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s-AR" w:eastAsia="ar-SA"/>
        </w:rPr>
      </w:pPr>
    </w:p>
    <w:p w:rsidR="003E6369" w:rsidRPr="003E6369" w:rsidRDefault="003E6369" w:rsidP="003E6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s-AR" w:eastAsia="ar-SA"/>
        </w:rPr>
      </w:pPr>
    </w:p>
    <w:p w:rsidR="003E6369" w:rsidRPr="003E6369" w:rsidRDefault="003E6369" w:rsidP="003E6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es-AR" w:eastAsia="ar-SA"/>
        </w:rPr>
      </w:pPr>
      <w:r w:rsidRPr="003E6369">
        <w:rPr>
          <w:rFonts w:ascii="Times New Roman" w:eastAsia="Lucida Sans Unicode" w:hAnsi="Times New Roman" w:cs="Times New Roman"/>
          <w:b/>
          <w:bCs/>
          <w:kern w:val="1"/>
          <w:lang w:val="es-AR" w:eastAsia="ar-SA"/>
        </w:rPr>
        <w:t>FECHA:                                                                                           FIRMA:</w:t>
      </w:r>
    </w:p>
    <w:p w:rsidR="003E6369" w:rsidRPr="003E6369" w:rsidRDefault="003E6369" w:rsidP="003E6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es-AR" w:eastAsia="ar-SA"/>
        </w:rPr>
      </w:pPr>
    </w:p>
    <w:p w:rsidR="003E6369" w:rsidRPr="003E6369" w:rsidRDefault="003E6369" w:rsidP="003E6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s-AR" w:eastAsia="ar-SA"/>
        </w:rPr>
      </w:pPr>
    </w:p>
    <w:p w:rsidR="00BE693A" w:rsidRPr="003E6369" w:rsidRDefault="00BE693A">
      <w:pPr>
        <w:rPr>
          <w:lang w:val="es-AR"/>
        </w:rPr>
      </w:pPr>
    </w:p>
    <w:sectPr w:rsidR="00BE693A" w:rsidRPr="003E6369" w:rsidSect="00E427BE">
      <w:pgSz w:w="11906" w:h="16838"/>
      <w:pgMar w:top="993" w:right="1701" w:bottom="141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69"/>
    <w:rsid w:val="000E1F0F"/>
    <w:rsid w:val="00113470"/>
    <w:rsid w:val="003E6369"/>
    <w:rsid w:val="005C7919"/>
    <w:rsid w:val="005E301F"/>
    <w:rsid w:val="00A279A2"/>
    <w:rsid w:val="00B77C57"/>
    <w:rsid w:val="00BA3B0D"/>
    <w:rsid w:val="00B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CIMMDP</dc:creator>
  <cp:keywords/>
  <dc:description/>
  <cp:lastModifiedBy>CIMMDP</cp:lastModifiedBy>
  <cp:revision>3</cp:revision>
  <dcterms:created xsi:type="dcterms:W3CDTF">2023-05-17T11:41:00Z</dcterms:created>
  <dcterms:modified xsi:type="dcterms:W3CDTF">2023-06-13T13:50:00Z</dcterms:modified>
</cp:coreProperties>
</file>